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6A" w:rsidRDefault="00800EC4" w:rsidP="00800EC4">
      <w:pPr>
        <w:rPr>
          <w:sz w:val="30"/>
          <w:szCs w:val="30"/>
        </w:rPr>
      </w:pPr>
      <w:r>
        <w:rPr>
          <w:sz w:val="30"/>
          <w:szCs w:val="30"/>
        </w:rPr>
        <w:t>2451. Renewal of license; fees*</w:t>
      </w:r>
    </w:p>
    <w:p w:rsidR="00800EC4" w:rsidRDefault="00800EC4" w:rsidP="00800EC4">
      <w:pPr>
        <w:rPr>
          <w:sz w:val="30"/>
          <w:szCs w:val="30"/>
        </w:rPr>
      </w:pPr>
      <w:r>
        <w:rPr>
          <w:sz w:val="30"/>
          <w:szCs w:val="30"/>
        </w:rPr>
        <w:t>A. A person who engages in the fitting and selling of hearing aids shall annually pay the board a fee of two hundred dollars for a renewal of his license or certificate of endorsemen</w:t>
      </w:r>
      <w:bookmarkStart w:id="0" w:name="_GoBack"/>
      <w:bookmarkEnd w:id="0"/>
      <w:r>
        <w:rPr>
          <w:sz w:val="30"/>
          <w:szCs w:val="30"/>
        </w:rPr>
        <w:t>t.  A thirty-day grace period shall be allowed after the expiration of a license or certificate of endorsement during which the same may be renewed on payment of a fee of three hundred dollars to the board.</w:t>
      </w:r>
    </w:p>
    <w:p w:rsidR="00800EC4" w:rsidRDefault="00800EC4" w:rsidP="00800EC4">
      <w:pPr>
        <w:rPr>
          <w:sz w:val="30"/>
          <w:szCs w:val="30"/>
        </w:rPr>
      </w:pPr>
      <w:r>
        <w:rPr>
          <w:sz w:val="30"/>
          <w:szCs w:val="30"/>
        </w:rPr>
        <w:t>B. The board shall suspend the license or certificate of any person who fails to have his license or certificate renewed by the expiration of the thirty-day grace period.  After the expiration of the grace period, the board may renew a license or certificate upon payment of four hundred dollars to the board.  Amended by Acts 1989, No. 752; Amended by Acts 2005, No. 261</w:t>
      </w:r>
    </w:p>
    <w:p w:rsidR="00800EC4" w:rsidRDefault="00800EC4" w:rsidP="00800EC4">
      <w:pPr>
        <w:rPr>
          <w:sz w:val="30"/>
          <w:szCs w:val="30"/>
        </w:rPr>
      </w:pPr>
      <w:r>
        <w:rPr>
          <w:sz w:val="30"/>
          <w:szCs w:val="30"/>
        </w:rPr>
        <w:t>*See R.S. 37:2446.1 Continuing education requirement</w:t>
      </w:r>
    </w:p>
    <w:p w:rsidR="00800EC4" w:rsidRDefault="00800EC4" w:rsidP="00800EC4">
      <w:pPr>
        <w:rPr>
          <w:sz w:val="30"/>
          <w:szCs w:val="30"/>
        </w:rPr>
      </w:pPr>
      <w:r>
        <w:rPr>
          <w:sz w:val="30"/>
          <w:szCs w:val="30"/>
        </w:rPr>
        <w:t>C. Repealed by Acts 2005, No. 261</w:t>
      </w:r>
    </w:p>
    <w:p w:rsidR="001C5144" w:rsidRDefault="001C5144" w:rsidP="001C5144">
      <w:pPr>
        <w:rPr>
          <w:sz w:val="30"/>
          <w:szCs w:val="30"/>
        </w:rPr>
      </w:pPr>
    </w:p>
    <w:p w:rsidR="009930C2" w:rsidRDefault="009930C2" w:rsidP="009930C2">
      <w:pPr>
        <w:pStyle w:val="ListParagraph"/>
        <w:rPr>
          <w:sz w:val="30"/>
          <w:szCs w:val="30"/>
        </w:rPr>
      </w:pPr>
    </w:p>
    <w:p w:rsidR="009930C2" w:rsidRPr="009930C2" w:rsidRDefault="009930C2" w:rsidP="009930C2">
      <w:pPr>
        <w:pStyle w:val="ListParagraph"/>
        <w:rPr>
          <w:sz w:val="30"/>
          <w:szCs w:val="30"/>
        </w:rPr>
      </w:pPr>
    </w:p>
    <w:p w:rsidR="00CE3F4E" w:rsidRPr="00310E73" w:rsidRDefault="00CE3F4E" w:rsidP="00E37201">
      <w:pPr>
        <w:rPr>
          <w:sz w:val="30"/>
          <w:szCs w:val="30"/>
        </w:rPr>
      </w:pPr>
    </w:p>
    <w:sectPr w:rsidR="00CE3F4E" w:rsidRPr="00310E7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730"/>
    <w:multiLevelType w:val="hybridMultilevel"/>
    <w:tmpl w:val="6C82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789"/>
    <w:multiLevelType w:val="hybridMultilevel"/>
    <w:tmpl w:val="AF7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5625"/>
    <w:multiLevelType w:val="hybridMultilevel"/>
    <w:tmpl w:val="91B094D4"/>
    <w:lvl w:ilvl="0" w:tplc="9D626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46391"/>
    <w:multiLevelType w:val="hybridMultilevel"/>
    <w:tmpl w:val="DC8C7AD0"/>
    <w:lvl w:ilvl="0" w:tplc="EFECF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3EF9"/>
    <w:rsid w:val="00186686"/>
    <w:rsid w:val="001C5144"/>
    <w:rsid w:val="002261B9"/>
    <w:rsid w:val="002C027A"/>
    <w:rsid w:val="00310E73"/>
    <w:rsid w:val="003E5421"/>
    <w:rsid w:val="004157D1"/>
    <w:rsid w:val="006F7F78"/>
    <w:rsid w:val="007D6C89"/>
    <w:rsid w:val="00800EC4"/>
    <w:rsid w:val="009930C2"/>
    <w:rsid w:val="00A903BB"/>
    <w:rsid w:val="00AF731A"/>
    <w:rsid w:val="00B2156A"/>
    <w:rsid w:val="00B846AD"/>
    <w:rsid w:val="00BE65ED"/>
    <w:rsid w:val="00C00DE1"/>
    <w:rsid w:val="00C27AD0"/>
    <w:rsid w:val="00CA60CC"/>
    <w:rsid w:val="00CE3F4E"/>
    <w:rsid w:val="00E37201"/>
    <w:rsid w:val="00E9107D"/>
    <w:rsid w:val="00FC5C05"/>
    <w:rsid w:val="00FD356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2018-02-12T17:06:00Z</dcterms:created>
  <dcterms:modified xsi:type="dcterms:W3CDTF">2018-02-12T20:51:00Z</dcterms:modified>
</cp:coreProperties>
</file>